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F0" w:rsidRDefault="00C42363" w:rsidP="00A91DF0">
      <w:pPr>
        <w:pStyle w:val="a3"/>
        <w:shd w:val="clear" w:color="auto" w:fill="FFFFFF"/>
        <w:rPr>
          <w:b/>
          <w:i/>
          <w:color w:val="00B0F0"/>
        </w:rPr>
      </w:pPr>
      <w:r w:rsidRPr="00C42363">
        <w:rPr>
          <w:b/>
          <w:bCs/>
          <w:noProof/>
          <w:color w:val="12192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05.9pt;margin-top:-42.5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A91DF0" w:rsidRDefault="00B40D79" w:rsidP="00A91D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A91DF0" w:rsidRPr="00895944" w:rsidRDefault="00A91DF0" w:rsidP="00A91D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A91DF0" w:rsidRPr="00C74FDF" w:rsidRDefault="00A91DF0" w:rsidP="00A91D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A91DF0" w:rsidRPr="00A91DF0">
        <w:rPr>
          <w:b/>
          <w:i/>
          <w:noProof/>
          <w:color w:val="00B0F0"/>
        </w:rPr>
        <w:drawing>
          <wp:inline distT="0" distB="0" distL="0" distR="0">
            <wp:extent cx="1640114" cy="127109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DF0" w:rsidRPr="00A91DF0" w:rsidRDefault="00A91DF0" w:rsidP="00A91DF0">
      <w:pPr>
        <w:pStyle w:val="a3"/>
        <w:shd w:val="clear" w:color="auto" w:fill="FFFFFF"/>
        <w:jc w:val="center"/>
        <w:rPr>
          <w:b/>
          <w:i/>
          <w:color w:val="00B0F0"/>
        </w:rPr>
      </w:pPr>
      <w:r w:rsidRPr="00A91DF0">
        <w:rPr>
          <w:b/>
          <w:i/>
          <w:color w:val="00B0F0"/>
        </w:rPr>
        <w:t>Влияние недостатка сна на здоровье ребёнка.</w:t>
      </w:r>
    </w:p>
    <w:p w:rsid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color w:val="121921"/>
        </w:rPr>
        <w:t>Недостаток сна негативно влияет на все функции организма. Ребенку это грозит не только плохим настроением утром, но и более серьезными проблемами</w:t>
      </w:r>
      <w:r>
        <w:rPr>
          <w:color w:val="121921"/>
        </w:rPr>
        <w:t xml:space="preserve">. </w:t>
      </w:r>
      <w:r w:rsidRPr="00A91DF0">
        <w:rPr>
          <w:color w:val="121921"/>
        </w:rPr>
        <w:t>Медицинские исследования показывают, что дети с расстройствами сна чаще страдают от аллергии, ушных инфекций и проблем со слухом. У них чаще возникают социальные и эмоциональные проблемы.</w:t>
      </w:r>
    </w:p>
    <w:p w:rsidR="00A91DF0" w:rsidRPr="00A91DF0" w:rsidRDefault="00A91DF0" w:rsidP="006D57CD">
      <w:pPr>
        <w:pStyle w:val="a3"/>
        <w:shd w:val="clear" w:color="auto" w:fill="FFFFFF"/>
        <w:jc w:val="center"/>
        <w:rPr>
          <w:color w:val="121921"/>
        </w:rPr>
      </w:pPr>
      <w:r>
        <w:rPr>
          <w:noProof/>
          <w:color w:val="121921"/>
        </w:rPr>
        <w:drawing>
          <wp:inline distT="0" distB="0" distL="0" distR="0">
            <wp:extent cx="2381250" cy="1270220"/>
            <wp:effectExtent l="19050" t="0" r="0" b="0"/>
            <wp:docPr id="1" name="Рисунок 0" descr="54961-little-baby-1920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961-little-baby-1920x102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2904" cy="127110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91DF0" w:rsidRP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color w:val="121921"/>
        </w:rPr>
        <w:t>Расстройства сна непосредственно связаны с целым рядом заболеваний.</w:t>
      </w:r>
    </w:p>
    <w:p w:rsidR="00A91DF0" w:rsidRPr="00A91DF0" w:rsidRDefault="006D57CD" w:rsidP="006D57CD">
      <w:pPr>
        <w:pStyle w:val="a3"/>
        <w:shd w:val="clear" w:color="auto" w:fill="FFFFFF"/>
        <w:jc w:val="both"/>
        <w:rPr>
          <w:color w:val="121921"/>
        </w:rPr>
      </w:pPr>
      <w:r>
        <w:rPr>
          <w:rStyle w:val="a4"/>
          <w:color w:val="121921"/>
        </w:rPr>
        <w:t>Расстройства сна вызывают </w:t>
      </w:r>
      <w:r w:rsidR="00A91DF0" w:rsidRPr="00A91DF0">
        <w:rPr>
          <w:rStyle w:val="a4"/>
          <w:color w:val="121921"/>
        </w:rPr>
        <w:t>избыточный вес и сахарный диабет.</w:t>
      </w:r>
      <w:r w:rsidR="00A91DF0" w:rsidRPr="00A91DF0">
        <w:rPr>
          <w:color w:val="121921"/>
        </w:rPr>
        <w:t> </w:t>
      </w:r>
      <w:r>
        <w:rPr>
          <w:color w:val="121921"/>
        </w:rPr>
        <w:t xml:space="preserve"> </w:t>
      </w:r>
      <w:r w:rsidR="00A91DF0" w:rsidRPr="00A91DF0">
        <w:rPr>
          <w:color w:val="121921"/>
        </w:rPr>
        <w:t>Недостаток сна у ребенка приводит к перееданию. Медицинские исследования показывают, что недостаток сна влияет на выработку гормонов, которые регулируют чувство голода, вызывают аппетит и склонность человека к употреблению высококалорийной и углеводной пищи.</w:t>
      </w:r>
    </w:p>
    <w:p w:rsid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color w:val="121921"/>
        </w:rPr>
        <w:t xml:space="preserve">Медики утверждают, что недостаток сна также влияет на усваивание сахара организмом и вызывает невосприимчивость к инсулину. А это, в свою очередь, приводит к сахарному диабету. </w:t>
      </w:r>
    </w:p>
    <w:p w:rsidR="00A91DF0" w:rsidRDefault="00A91DF0" w:rsidP="00A91DF0">
      <w:pPr>
        <w:pStyle w:val="a3"/>
        <w:shd w:val="clear" w:color="auto" w:fill="FFFFFF"/>
        <w:rPr>
          <w:rStyle w:val="a4"/>
          <w:color w:val="121921"/>
        </w:rPr>
      </w:pPr>
    </w:p>
    <w:p w:rsidR="00A91DF0" w:rsidRDefault="00A91DF0" w:rsidP="00A91DF0">
      <w:pPr>
        <w:pStyle w:val="a3"/>
        <w:shd w:val="clear" w:color="auto" w:fill="FFFFFF"/>
        <w:rPr>
          <w:rStyle w:val="a4"/>
          <w:color w:val="121921"/>
        </w:rPr>
      </w:pPr>
    </w:p>
    <w:p w:rsid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rStyle w:val="a4"/>
          <w:color w:val="121921"/>
        </w:rPr>
        <w:t>Расстройства сна связаны с тревожностью и депрессией.</w:t>
      </w:r>
      <w:r w:rsidRPr="00A91DF0">
        <w:rPr>
          <w:color w:val="121921"/>
        </w:rPr>
        <w:t> </w:t>
      </w:r>
      <w:r w:rsidR="006D57CD">
        <w:rPr>
          <w:color w:val="121921"/>
        </w:rPr>
        <w:t xml:space="preserve"> </w:t>
      </w:r>
      <w:r w:rsidRPr="00A91DF0">
        <w:rPr>
          <w:color w:val="121921"/>
        </w:rPr>
        <w:t xml:space="preserve">Бессонница играет важную роль в развитии депрессии. Недостаток сна приводит к выработке гормона стресса кортизола, что также может приводить к тревожности. </w:t>
      </w:r>
    </w:p>
    <w:p w:rsidR="00A91DF0" w:rsidRPr="00A91DF0" w:rsidRDefault="00A91DF0" w:rsidP="00A91DF0">
      <w:pPr>
        <w:pStyle w:val="a3"/>
        <w:shd w:val="clear" w:color="auto" w:fill="FFFFFF"/>
        <w:jc w:val="center"/>
        <w:rPr>
          <w:rStyle w:val="a4"/>
          <w:b w:val="0"/>
          <w:bCs w:val="0"/>
          <w:color w:val="121921"/>
        </w:rPr>
      </w:pPr>
      <w:r>
        <w:rPr>
          <w:noProof/>
          <w:color w:val="121921"/>
        </w:rPr>
        <w:drawing>
          <wp:inline distT="0" distB="0" distL="0" distR="0">
            <wp:extent cx="2305050" cy="1263165"/>
            <wp:effectExtent l="19050" t="0" r="0" b="0"/>
            <wp:docPr id="2" name="Рисунок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6651" cy="126404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91DF0" w:rsidRP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rStyle w:val="a4"/>
          <w:color w:val="121921"/>
        </w:rPr>
        <w:t>Недостаток сна может замедлять физическое развитие.</w:t>
      </w:r>
      <w:r w:rsidRPr="00A91DF0">
        <w:rPr>
          <w:color w:val="121921"/>
        </w:rPr>
        <w:t> В периоды глубокого сна наблюдается наивысший уровень гормона роста в крови. Поскольку расстройства сна приводят к снижению выработки гормона роста, это также влияет на рост и вес ребенка.</w:t>
      </w:r>
    </w:p>
    <w:p w:rsid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rStyle w:val="a4"/>
          <w:color w:val="121921"/>
        </w:rPr>
        <w:t>Недостаток сна снижает иммунитет.</w:t>
      </w:r>
      <w:r w:rsidRPr="00A91DF0">
        <w:rPr>
          <w:color w:val="121921"/>
        </w:rPr>
        <w:t> </w:t>
      </w:r>
      <w:r w:rsidR="006D57CD">
        <w:rPr>
          <w:color w:val="121921"/>
        </w:rPr>
        <w:t xml:space="preserve"> </w:t>
      </w:r>
      <w:r w:rsidRPr="00A91DF0">
        <w:rPr>
          <w:color w:val="121921"/>
        </w:rPr>
        <w:t>Во время сна выделяется вещество интерлейкин-1, которое укрепляет иммунитет. В периоды нарушений сна иммунитет ребенка может подавляться.</w:t>
      </w:r>
    </w:p>
    <w:p w:rsidR="00A91DF0" w:rsidRPr="00A91DF0" w:rsidRDefault="00A91DF0" w:rsidP="00A91DF0">
      <w:pPr>
        <w:pStyle w:val="a3"/>
        <w:shd w:val="clear" w:color="auto" w:fill="FFFFFF"/>
        <w:jc w:val="center"/>
        <w:rPr>
          <w:color w:val="121921"/>
        </w:rPr>
      </w:pPr>
      <w:r>
        <w:rPr>
          <w:noProof/>
          <w:color w:val="121921"/>
        </w:rPr>
        <w:drawing>
          <wp:inline distT="0" distB="0" distL="0" distR="0">
            <wp:extent cx="2438400" cy="1623908"/>
            <wp:effectExtent l="0" t="0" r="0" b="0"/>
            <wp:docPr id="3" name="Рисунок 2" descr="detskij-immunit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kij-immunite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0093" cy="16250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91DF0" w:rsidRDefault="00A91DF0" w:rsidP="006D57CD">
      <w:pPr>
        <w:pStyle w:val="a3"/>
        <w:shd w:val="clear" w:color="auto" w:fill="FFFFFF"/>
        <w:jc w:val="both"/>
        <w:rPr>
          <w:color w:val="121921"/>
        </w:rPr>
      </w:pPr>
      <w:r w:rsidRPr="00A91DF0">
        <w:rPr>
          <w:rStyle w:val="a4"/>
          <w:color w:val="121921"/>
        </w:rPr>
        <w:t xml:space="preserve">Недостаток </w:t>
      </w:r>
      <w:r w:rsidR="006D57CD">
        <w:rPr>
          <w:rStyle w:val="a4"/>
          <w:color w:val="121921"/>
        </w:rPr>
        <w:t>сна может снизить эффективность </w:t>
      </w:r>
      <w:r w:rsidRPr="00A91DF0">
        <w:rPr>
          <w:rStyle w:val="a4"/>
          <w:color w:val="121921"/>
        </w:rPr>
        <w:t>прививок.</w:t>
      </w:r>
      <w:r w:rsidR="006D57CD">
        <w:rPr>
          <w:rStyle w:val="a4"/>
          <w:color w:val="121921"/>
        </w:rPr>
        <w:t xml:space="preserve"> </w:t>
      </w:r>
      <w:r w:rsidRPr="00A91DF0">
        <w:rPr>
          <w:color w:val="121921"/>
        </w:rPr>
        <w:t xml:space="preserve"> Медицинские исследования показали, что для детей, страдающих от </w:t>
      </w:r>
      <w:proofErr w:type="spellStart"/>
      <w:r w:rsidRPr="00A91DF0">
        <w:rPr>
          <w:color w:val="121921"/>
        </w:rPr>
        <w:t>депривации</w:t>
      </w:r>
      <w:proofErr w:type="spellEnd"/>
      <w:r w:rsidRPr="00A91DF0">
        <w:rPr>
          <w:color w:val="121921"/>
        </w:rPr>
        <w:t xml:space="preserve"> сна, прививки от гриппа были менее эффективными, чем у их сверстников с нормальным режимом сна.</w:t>
      </w:r>
    </w:p>
    <w:p w:rsidR="00A91DF0" w:rsidRPr="00EE65E8" w:rsidRDefault="00A91DF0" w:rsidP="00A91DF0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Воспитатель группы «Почемучки»</w:t>
      </w:r>
    </w:p>
    <w:p w:rsidR="00682251" w:rsidRPr="00A91DF0" w:rsidRDefault="00A91DF0" w:rsidP="00A91DF0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sectPr w:rsidR="00682251" w:rsidRPr="00A91DF0" w:rsidSect="00A91DF0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DF0"/>
    <w:rsid w:val="00265045"/>
    <w:rsid w:val="00426D33"/>
    <w:rsid w:val="004C7652"/>
    <w:rsid w:val="00682251"/>
    <w:rsid w:val="006D57CD"/>
    <w:rsid w:val="00A03699"/>
    <w:rsid w:val="00A91DF0"/>
    <w:rsid w:val="00B40D79"/>
    <w:rsid w:val="00C42363"/>
    <w:rsid w:val="00FA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1DF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1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1586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6</cp:revision>
  <dcterms:created xsi:type="dcterms:W3CDTF">2021-05-23T13:30:00Z</dcterms:created>
  <dcterms:modified xsi:type="dcterms:W3CDTF">2021-05-24T11:57:00Z</dcterms:modified>
</cp:coreProperties>
</file>